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4A6" w:rsidRPr="00E634A6" w:rsidRDefault="00E634A6" w:rsidP="00E634A6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</w:pPr>
      <w:r w:rsidRPr="00E634A6"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>Роспотребнадзор представляет комикс «</w:t>
      </w:r>
      <w:bookmarkStart w:id="0" w:name="_GoBack"/>
      <w:r w:rsidRPr="00E634A6"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>Петя Лентяев – гроза беспорядка в холодильнике</w:t>
      </w:r>
      <w:bookmarkEnd w:id="0"/>
      <w:r w:rsidRPr="00E634A6"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>»</w:t>
      </w:r>
    </w:p>
    <w:p w:rsidR="00E634A6" w:rsidRPr="00E634A6" w:rsidRDefault="00E634A6" w:rsidP="00E63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proofErr w:type="gramStart"/>
      <w:r w:rsidRPr="00E63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Выходит</w:t>
      </w:r>
      <w:proofErr w:type="gramEnd"/>
      <w:r w:rsidRPr="00E63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второй выпуск новой образовательной серии комиксов.</w:t>
      </w:r>
    </w:p>
    <w:p w:rsidR="00E634A6" w:rsidRPr="00E634A6" w:rsidRDefault="00E634A6" w:rsidP="00E634A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hyperlink r:id="rId5" w:tgtFrame="_blank" w:history="1">
        <w:proofErr w:type="spellStart"/>
        <w:r w:rsidRPr="00E634A6">
          <w:rPr>
            <w:rFonts w:ascii="Times New Roman" w:eastAsia="Times New Roman" w:hAnsi="Times New Roman" w:cs="Times New Roman"/>
            <w:color w:val="931004"/>
            <w:sz w:val="24"/>
            <w:szCs w:val="24"/>
            <w:u w:val="single"/>
            <w:shd w:val="clear" w:color="auto" w:fill="F0F2F5"/>
            <w:lang w:eastAsia="ru-RU"/>
          </w:rPr>
          <w:t>Telegram</w:t>
        </w:r>
      </w:hyperlink>
      <w:hyperlink r:id="rId6" w:tgtFrame="_blank" w:history="1">
        <w:r w:rsidRPr="00E634A6">
          <w:rPr>
            <w:rFonts w:ascii="Times New Roman" w:eastAsia="Times New Roman" w:hAnsi="Times New Roman" w:cs="Times New Roman"/>
            <w:color w:val="931004"/>
            <w:sz w:val="24"/>
            <w:szCs w:val="24"/>
            <w:u w:val="single"/>
            <w:shd w:val="clear" w:color="auto" w:fill="F0F2F5"/>
            <w:lang w:eastAsia="ru-RU"/>
          </w:rPr>
          <w:t>VK</w:t>
        </w:r>
      </w:hyperlink>
      <w:hyperlink r:id="rId7" w:tgtFrame="_blank" w:history="1">
        <w:r w:rsidRPr="00E634A6">
          <w:rPr>
            <w:rFonts w:ascii="Times New Roman" w:eastAsia="Times New Roman" w:hAnsi="Times New Roman" w:cs="Times New Roman"/>
            <w:color w:val="931004"/>
            <w:sz w:val="24"/>
            <w:szCs w:val="24"/>
            <w:u w:val="single"/>
            <w:shd w:val="clear" w:color="auto" w:fill="F0F2F5"/>
            <w:lang w:eastAsia="ru-RU"/>
          </w:rPr>
          <w:t>Ok</w:t>
        </w:r>
        <w:proofErr w:type="spellEnd"/>
      </w:hyperlink>
    </w:p>
    <w:p w:rsidR="00E634A6" w:rsidRDefault="00E634A6" w:rsidP="00E63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E634A6">
        <w:rPr>
          <w:rFonts w:ascii="Times New Roman" w:eastAsia="Times New Roman" w:hAnsi="Times New Roman" w:cs="Times New Roman"/>
          <w:noProof/>
          <w:color w:val="232629"/>
          <w:sz w:val="24"/>
          <w:szCs w:val="24"/>
          <w:lang w:eastAsia="ru-RU"/>
        </w:rPr>
        <w:drawing>
          <wp:inline distT="0" distB="0" distL="0" distR="0">
            <wp:extent cx="1987550" cy="1326690"/>
            <wp:effectExtent l="0" t="0" r="0" b="6985"/>
            <wp:docPr id="1" name="Рисунок 1" descr="C:\Users\IvanovaLG\Desktop\для сайта 2\комикс серия 2 Петя лис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anovaLG\Desktop\для сайта 2\комикс серия 2 Петя лист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158" cy="1334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4A6" w:rsidRPr="00E634A6" w:rsidRDefault="00E634A6" w:rsidP="00E63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E63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Серия комиксов «Приключения Пети </w:t>
      </w:r>
      <w:proofErr w:type="spellStart"/>
      <w:r w:rsidRPr="00E63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Лентяева</w:t>
      </w:r>
      <w:proofErr w:type="spellEnd"/>
      <w:r w:rsidRPr="00E63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» разработана в рамках проекта «Санпросвет» специалистами Роспотребнадзора с учетом возрастных особенностей детей, содержит важную информацию о здоровье в увлекательном формате.</w:t>
      </w:r>
    </w:p>
    <w:p w:rsidR="00E634A6" w:rsidRPr="00E634A6" w:rsidRDefault="00E634A6" w:rsidP="00E634A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E63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Первый комикс был посвящен личной гигиене. Тема второго – пищевая безопасность. Петя учится здоровым привычкам и старается питаться правильно. Но обнаруживает, что приобрести полезные продукты недостаточно, важно их правильно хранить. Как навести порядок в холодильнике – узнайте из нового комикса (скачать его можно </w:t>
      </w:r>
      <w:hyperlink r:id="rId9" w:history="1">
        <w:r w:rsidRPr="00E634A6">
          <w:rPr>
            <w:rFonts w:ascii="Times New Roman" w:eastAsia="Times New Roman" w:hAnsi="Times New Roman" w:cs="Times New Roman"/>
            <w:color w:val="931004"/>
            <w:sz w:val="24"/>
            <w:szCs w:val="24"/>
            <w:u w:val="single"/>
            <w:lang w:eastAsia="ru-RU"/>
          </w:rPr>
          <w:t>здесь</w:t>
        </w:r>
      </w:hyperlink>
      <w:r w:rsidRPr="00E63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).</w:t>
      </w:r>
    </w:p>
    <w:p w:rsidR="00E634A6" w:rsidRPr="00E634A6" w:rsidRDefault="00E634A6" w:rsidP="00E634A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proofErr w:type="spellStart"/>
      <w:r w:rsidRPr="00E634A6">
        <w:rPr>
          <w:rFonts w:ascii="Times New Roman" w:eastAsia="Times New Roman" w:hAnsi="Times New Roman" w:cs="Times New Roman"/>
          <w:b/>
          <w:bCs/>
          <w:i/>
          <w:iCs/>
          <w:color w:val="232629"/>
          <w:sz w:val="24"/>
          <w:szCs w:val="24"/>
          <w:lang w:eastAsia="ru-RU"/>
        </w:rPr>
        <w:t>Справочно</w:t>
      </w:r>
      <w:proofErr w:type="spellEnd"/>
    </w:p>
    <w:p w:rsidR="00E634A6" w:rsidRPr="00E634A6" w:rsidRDefault="00E634A6" w:rsidP="00E63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E63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Творческая работа одного из победителей Всероссийского конкурса детских рисунков «Персонаж здорового образа жизни» 2023 года, где был изображен Петя </w:t>
      </w:r>
      <w:proofErr w:type="spellStart"/>
      <w:r w:rsidRPr="00E63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Лентяйкин</w:t>
      </w:r>
      <w:proofErr w:type="spellEnd"/>
      <w:r w:rsidRPr="00E63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, вдохновила на создание познавательных и ярких визуальных материалов проекта «Санпросвет» для детей в 2024 году.</w:t>
      </w:r>
    </w:p>
    <w:p w:rsidR="00E634A6" w:rsidRPr="00E634A6" w:rsidRDefault="00E634A6" w:rsidP="00E63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E63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Так появился герой детского «Санпросвета» Петя Лентяев – веселый школьник, задорный мальчишка, который раньше ленился, но потом понял, что соблюдение простых правил гигиены и здоровый образ жизни помогают быть активным и здоровым, а также хорошо учиться. Петя в простой и доступной форме рассказывает другим детям про важные правила заботы о здоровье.</w:t>
      </w:r>
    </w:p>
    <w:p w:rsidR="00E634A6" w:rsidRPr="00E634A6" w:rsidRDefault="00E634A6" w:rsidP="00E63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E63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В 2026 году Роспотребнадзор представил новые выпуски раскраски, комикса и </w:t>
      </w:r>
      <w:proofErr w:type="spellStart"/>
      <w:r w:rsidRPr="00E63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инфографики</w:t>
      </w:r>
      <w:proofErr w:type="spellEnd"/>
      <w:r w:rsidRPr="00E63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с Петей </w:t>
      </w:r>
      <w:proofErr w:type="spellStart"/>
      <w:r w:rsidRPr="00E63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Лентяевым</w:t>
      </w:r>
      <w:proofErr w:type="spellEnd"/>
      <w:r w:rsidRPr="00E63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. Общий охват аудитории в социальных сетях и СМИ материалами Роспотребнадзора с Петей </w:t>
      </w:r>
      <w:proofErr w:type="spellStart"/>
      <w:r w:rsidRPr="00E63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Лентяевым</w:t>
      </w:r>
      <w:proofErr w:type="spellEnd"/>
      <w:r w:rsidRPr="00E63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составил более 4,7 млн (по данным «</w:t>
      </w:r>
      <w:proofErr w:type="spellStart"/>
      <w:r w:rsidRPr="00E63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Медиалогии</w:t>
      </w:r>
      <w:proofErr w:type="spellEnd"/>
      <w:r w:rsidRPr="00E63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»).</w:t>
      </w:r>
    </w:p>
    <w:p w:rsidR="00E634A6" w:rsidRPr="00E634A6" w:rsidRDefault="00E634A6" w:rsidP="00E634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34A6" w:rsidRPr="00E634A6" w:rsidRDefault="00E634A6" w:rsidP="00E634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34A6" w:rsidRPr="00E634A6" w:rsidRDefault="00E634A6" w:rsidP="00E634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0012" w:rsidRPr="00E634A6" w:rsidRDefault="00D10012" w:rsidP="00E634A6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634A6">
        <w:rPr>
          <w:rFonts w:ascii="Times New Roman" w:hAnsi="Times New Roman" w:cs="Times New Roman"/>
          <w:color w:val="000000" w:themeColor="text1"/>
          <w:sz w:val="20"/>
          <w:szCs w:val="20"/>
        </w:rPr>
        <w:t>Источник: https://санщит.рус/</w:t>
      </w:r>
    </w:p>
    <w:sectPr w:rsidR="00D10012" w:rsidRPr="00E634A6" w:rsidSect="00A55C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810CA"/>
    <w:multiLevelType w:val="multilevel"/>
    <w:tmpl w:val="AD948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DC271F"/>
    <w:multiLevelType w:val="multilevel"/>
    <w:tmpl w:val="011A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1E790B"/>
    <w:multiLevelType w:val="multilevel"/>
    <w:tmpl w:val="E16A2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C56BC0"/>
    <w:multiLevelType w:val="hybridMultilevel"/>
    <w:tmpl w:val="082494B8"/>
    <w:lvl w:ilvl="0" w:tplc="EF5AD3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A05125"/>
    <w:multiLevelType w:val="multilevel"/>
    <w:tmpl w:val="5EFEA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BB1E21"/>
    <w:multiLevelType w:val="multilevel"/>
    <w:tmpl w:val="33162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2818E1"/>
    <w:multiLevelType w:val="multilevel"/>
    <w:tmpl w:val="538A2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CB7969"/>
    <w:multiLevelType w:val="multilevel"/>
    <w:tmpl w:val="0FF0C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8773662"/>
    <w:multiLevelType w:val="multilevel"/>
    <w:tmpl w:val="F6D4C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2D56BC"/>
    <w:multiLevelType w:val="multilevel"/>
    <w:tmpl w:val="46022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0591BA1"/>
    <w:multiLevelType w:val="multilevel"/>
    <w:tmpl w:val="64BA9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231C9E"/>
    <w:multiLevelType w:val="multilevel"/>
    <w:tmpl w:val="3D565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8A6AC2"/>
    <w:multiLevelType w:val="multilevel"/>
    <w:tmpl w:val="ACD88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8956D9"/>
    <w:multiLevelType w:val="multilevel"/>
    <w:tmpl w:val="2C18F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790AC7"/>
    <w:multiLevelType w:val="multilevel"/>
    <w:tmpl w:val="4936F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B85762"/>
    <w:multiLevelType w:val="multilevel"/>
    <w:tmpl w:val="1EA04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3B7B7E"/>
    <w:multiLevelType w:val="multilevel"/>
    <w:tmpl w:val="E7648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DC346D"/>
    <w:multiLevelType w:val="multilevel"/>
    <w:tmpl w:val="03BED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141D56"/>
    <w:multiLevelType w:val="multilevel"/>
    <w:tmpl w:val="42D6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C455410"/>
    <w:multiLevelType w:val="multilevel"/>
    <w:tmpl w:val="7B607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5C25C1"/>
    <w:multiLevelType w:val="multilevel"/>
    <w:tmpl w:val="47584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E62356"/>
    <w:multiLevelType w:val="multilevel"/>
    <w:tmpl w:val="B9687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8B4A02"/>
    <w:multiLevelType w:val="multilevel"/>
    <w:tmpl w:val="F124A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F24291"/>
    <w:multiLevelType w:val="multilevel"/>
    <w:tmpl w:val="06CC2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682D2E"/>
    <w:multiLevelType w:val="multilevel"/>
    <w:tmpl w:val="10285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AFA0EED"/>
    <w:multiLevelType w:val="multilevel"/>
    <w:tmpl w:val="7B2C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4C6D94"/>
    <w:multiLevelType w:val="multilevel"/>
    <w:tmpl w:val="2FF65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4E58DA"/>
    <w:multiLevelType w:val="multilevel"/>
    <w:tmpl w:val="BC9E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98522C"/>
    <w:multiLevelType w:val="multilevel"/>
    <w:tmpl w:val="60E6D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464A91"/>
    <w:multiLevelType w:val="multilevel"/>
    <w:tmpl w:val="D33060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87E2544"/>
    <w:multiLevelType w:val="multilevel"/>
    <w:tmpl w:val="A7B0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461235"/>
    <w:multiLevelType w:val="multilevel"/>
    <w:tmpl w:val="5FBC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C7254A"/>
    <w:multiLevelType w:val="multilevel"/>
    <w:tmpl w:val="79B24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60402E0"/>
    <w:multiLevelType w:val="multilevel"/>
    <w:tmpl w:val="16DA2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ED114D"/>
    <w:multiLevelType w:val="multilevel"/>
    <w:tmpl w:val="E6B8B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261E54"/>
    <w:multiLevelType w:val="multilevel"/>
    <w:tmpl w:val="8D708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8F1923"/>
    <w:multiLevelType w:val="multilevel"/>
    <w:tmpl w:val="11600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095643"/>
    <w:multiLevelType w:val="multilevel"/>
    <w:tmpl w:val="3438B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DE948DF"/>
    <w:multiLevelType w:val="multilevel"/>
    <w:tmpl w:val="BF361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420408"/>
    <w:multiLevelType w:val="multilevel"/>
    <w:tmpl w:val="BB1E0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31E04BF"/>
    <w:multiLevelType w:val="multilevel"/>
    <w:tmpl w:val="839C6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74610A6"/>
    <w:multiLevelType w:val="multilevel"/>
    <w:tmpl w:val="AA2CC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3645BE"/>
    <w:multiLevelType w:val="multilevel"/>
    <w:tmpl w:val="9A869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CC85A0D"/>
    <w:multiLevelType w:val="multilevel"/>
    <w:tmpl w:val="F928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7011A8"/>
    <w:multiLevelType w:val="multilevel"/>
    <w:tmpl w:val="2C9A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43"/>
  </w:num>
  <w:num w:numId="3">
    <w:abstractNumId w:val="14"/>
  </w:num>
  <w:num w:numId="4">
    <w:abstractNumId w:val="32"/>
  </w:num>
  <w:num w:numId="5">
    <w:abstractNumId w:val="27"/>
  </w:num>
  <w:num w:numId="6">
    <w:abstractNumId w:val="6"/>
  </w:num>
  <w:num w:numId="7">
    <w:abstractNumId w:val="1"/>
  </w:num>
  <w:num w:numId="8">
    <w:abstractNumId w:val="20"/>
  </w:num>
  <w:num w:numId="9">
    <w:abstractNumId w:val="36"/>
  </w:num>
  <w:num w:numId="10">
    <w:abstractNumId w:val="23"/>
  </w:num>
  <w:num w:numId="11">
    <w:abstractNumId w:val="17"/>
  </w:num>
  <w:num w:numId="12">
    <w:abstractNumId w:val="37"/>
  </w:num>
  <w:num w:numId="13">
    <w:abstractNumId w:val="33"/>
  </w:num>
  <w:num w:numId="14">
    <w:abstractNumId w:val="13"/>
  </w:num>
  <w:num w:numId="15">
    <w:abstractNumId w:val="38"/>
  </w:num>
  <w:num w:numId="16">
    <w:abstractNumId w:val="9"/>
  </w:num>
  <w:num w:numId="17">
    <w:abstractNumId w:val="3"/>
  </w:num>
  <w:num w:numId="18">
    <w:abstractNumId w:val="24"/>
  </w:num>
  <w:num w:numId="19">
    <w:abstractNumId w:val="29"/>
  </w:num>
  <w:num w:numId="20">
    <w:abstractNumId w:val="5"/>
  </w:num>
  <w:num w:numId="21">
    <w:abstractNumId w:val="42"/>
  </w:num>
  <w:num w:numId="22">
    <w:abstractNumId w:val="21"/>
  </w:num>
  <w:num w:numId="23">
    <w:abstractNumId w:val="16"/>
  </w:num>
  <w:num w:numId="24">
    <w:abstractNumId w:val="30"/>
  </w:num>
  <w:num w:numId="25">
    <w:abstractNumId w:val="10"/>
  </w:num>
  <w:num w:numId="26">
    <w:abstractNumId w:val="44"/>
  </w:num>
  <w:num w:numId="27">
    <w:abstractNumId w:val="31"/>
  </w:num>
  <w:num w:numId="28">
    <w:abstractNumId w:val="4"/>
  </w:num>
  <w:num w:numId="29">
    <w:abstractNumId w:val="35"/>
  </w:num>
  <w:num w:numId="30">
    <w:abstractNumId w:val="19"/>
  </w:num>
  <w:num w:numId="31">
    <w:abstractNumId w:val="26"/>
  </w:num>
  <w:num w:numId="32">
    <w:abstractNumId w:val="2"/>
  </w:num>
  <w:num w:numId="33">
    <w:abstractNumId w:val="11"/>
  </w:num>
  <w:num w:numId="34">
    <w:abstractNumId w:val="8"/>
  </w:num>
  <w:num w:numId="35">
    <w:abstractNumId w:val="34"/>
  </w:num>
  <w:num w:numId="36">
    <w:abstractNumId w:val="0"/>
  </w:num>
  <w:num w:numId="37">
    <w:abstractNumId w:val="18"/>
  </w:num>
  <w:num w:numId="38">
    <w:abstractNumId w:val="40"/>
  </w:num>
  <w:num w:numId="39">
    <w:abstractNumId w:val="7"/>
  </w:num>
  <w:num w:numId="40">
    <w:abstractNumId w:val="15"/>
  </w:num>
  <w:num w:numId="41">
    <w:abstractNumId w:val="12"/>
  </w:num>
  <w:num w:numId="42">
    <w:abstractNumId w:val="22"/>
  </w:num>
  <w:num w:numId="43">
    <w:abstractNumId w:val="25"/>
  </w:num>
  <w:num w:numId="44">
    <w:abstractNumId w:val="41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2EF"/>
    <w:rsid w:val="00002CF0"/>
    <w:rsid w:val="0008302A"/>
    <w:rsid w:val="00085CF8"/>
    <w:rsid w:val="000E1BBC"/>
    <w:rsid w:val="000F1E33"/>
    <w:rsid w:val="00155217"/>
    <w:rsid w:val="00187F75"/>
    <w:rsid w:val="001D7343"/>
    <w:rsid w:val="00210B77"/>
    <w:rsid w:val="0021792E"/>
    <w:rsid w:val="002A2882"/>
    <w:rsid w:val="002C7790"/>
    <w:rsid w:val="002D39BE"/>
    <w:rsid w:val="002D582D"/>
    <w:rsid w:val="00337B00"/>
    <w:rsid w:val="003E276B"/>
    <w:rsid w:val="003E62EF"/>
    <w:rsid w:val="00422948"/>
    <w:rsid w:val="0049684C"/>
    <w:rsid w:val="004F793E"/>
    <w:rsid w:val="00523776"/>
    <w:rsid w:val="005B68C8"/>
    <w:rsid w:val="005F019D"/>
    <w:rsid w:val="00650AFA"/>
    <w:rsid w:val="006A5514"/>
    <w:rsid w:val="006D7B1E"/>
    <w:rsid w:val="00710ACF"/>
    <w:rsid w:val="00776CF1"/>
    <w:rsid w:val="007F5875"/>
    <w:rsid w:val="00802861"/>
    <w:rsid w:val="008128AC"/>
    <w:rsid w:val="008522FA"/>
    <w:rsid w:val="00871B92"/>
    <w:rsid w:val="00893388"/>
    <w:rsid w:val="008E573F"/>
    <w:rsid w:val="009226C9"/>
    <w:rsid w:val="009233A8"/>
    <w:rsid w:val="0096776D"/>
    <w:rsid w:val="009F55FE"/>
    <w:rsid w:val="00A340BC"/>
    <w:rsid w:val="00A350A5"/>
    <w:rsid w:val="00A55CCD"/>
    <w:rsid w:val="00A66435"/>
    <w:rsid w:val="00A677E0"/>
    <w:rsid w:val="00AA3DE1"/>
    <w:rsid w:val="00AF2944"/>
    <w:rsid w:val="00B36541"/>
    <w:rsid w:val="00B45FC3"/>
    <w:rsid w:val="00B63159"/>
    <w:rsid w:val="00B735CD"/>
    <w:rsid w:val="00B84BCD"/>
    <w:rsid w:val="00BB7FB5"/>
    <w:rsid w:val="00BD4D12"/>
    <w:rsid w:val="00BF15F2"/>
    <w:rsid w:val="00C33B04"/>
    <w:rsid w:val="00C41ABA"/>
    <w:rsid w:val="00C67030"/>
    <w:rsid w:val="00CB4BA1"/>
    <w:rsid w:val="00D10012"/>
    <w:rsid w:val="00D26229"/>
    <w:rsid w:val="00D82503"/>
    <w:rsid w:val="00DF1921"/>
    <w:rsid w:val="00E55C77"/>
    <w:rsid w:val="00E634A6"/>
    <w:rsid w:val="00EA1D10"/>
    <w:rsid w:val="00EA3F9F"/>
    <w:rsid w:val="00EA5438"/>
    <w:rsid w:val="00EB3073"/>
    <w:rsid w:val="00EB4C20"/>
    <w:rsid w:val="00EB5BDB"/>
    <w:rsid w:val="00EE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596D6"/>
  <w15:chartTrackingRefBased/>
  <w15:docId w15:val="{F5FA98CB-BADF-476D-ABC5-C757E936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276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45FC3"/>
    <w:rPr>
      <w:color w:val="954F72" w:themeColor="followedHyperlink"/>
      <w:u w:val="single"/>
    </w:rPr>
  </w:style>
  <w:style w:type="character" w:styleId="a5">
    <w:name w:val="Strong"/>
    <w:basedOn w:val="a0"/>
    <w:uiPriority w:val="22"/>
    <w:qFormat/>
    <w:rsid w:val="005F019D"/>
    <w:rPr>
      <w:b/>
      <w:bCs/>
    </w:rPr>
  </w:style>
  <w:style w:type="paragraph" w:customStyle="1" w:styleId="has-text-align-center">
    <w:name w:val="has-text-align-center"/>
    <w:basedOn w:val="a"/>
    <w:rsid w:val="005F0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caption"/>
    <w:basedOn w:val="a"/>
    <w:next w:val="a"/>
    <w:uiPriority w:val="35"/>
    <w:unhideWhenUsed/>
    <w:qFormat/>
    <w:rsid w:val="005F019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C41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52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061085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3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55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9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1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217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4124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2681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7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0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5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8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3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9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4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3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5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352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883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86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4652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17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4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3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76733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3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4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8727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76283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39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71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3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53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4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63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2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0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5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0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9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9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4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3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6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4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43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8544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0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899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6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68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0213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956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6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66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604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214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0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8848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8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4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5085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1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1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792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83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783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74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8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4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67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8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3304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9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3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99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96281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77233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13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854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2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393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0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2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0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6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83953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7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7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0734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6645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76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521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1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8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9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3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6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3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7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76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2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06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9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5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08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5051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4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139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8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0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22034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5" w:color="EEEEEE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2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3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174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9633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1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1810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3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72307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4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7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908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43198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99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052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6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059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64304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2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9116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1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81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369855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91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4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1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560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44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8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82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5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7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7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9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05160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2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3121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67298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22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18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4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415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0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0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77638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5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6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5230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51838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93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327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5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71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9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0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512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24025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11039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87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44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30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658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33081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60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901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94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922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96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93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14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5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6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43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37488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10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40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368915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80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0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7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802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14375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32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731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35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921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2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2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9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1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0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nnect.ok.ru/offer?url=https://xn--80aqooi4b.xn--p1acf/news/rospotrebnadzor-predstavlyaet-komiks-petya-lentyaev-groza-besporyadka-v-kholodilnike/&amp;title=%D0%92%D1%8B%D1%85%D0%BE%D0%B4%D0%B8%D1%82%20%D0%B2%D1%82%D0%BE%D1%80%D0%BE%D0%B9%20%D0%B2%D1%8B%D0%BF%D1%83%D1%81%D0%BA%20%D0%BD%D0%BE%D0%B2%D0%BE%D0%B9%20%D0%BE%D0%B1%D1%80%D0%B0%D0%B7%D0%BE%D0%B2%D0%B0%D1%82%D0%B5%D0%BB%D1%8C%D0%BD%D0%BE%D0%B9%20%D1%81%D0%B5%D1%80%D0%B8%D0%B8%20%D0%BA%D0%BE%D0%BC%D0%B8%D0%BA%D1%81%D0%BE%D0%B2.&amp;imageUrl=https://xn--80aqooi4b.xn--p1acf/upload/iblock/779/wn1n4giw9h49mllptc62rphvceuj6m7j/%D0%BA%D0%BE%D0%BC%D0%B8%D0%BA%D1%81%20%D1%81%D0%B5%D1%80%D0%B8%D1%8F%202%20%D0%9F%D0%B5%D1%82%D1%8F%20%D0%BB%D0%B8%D1%81%D1%82%202%20%281%29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share.php?url=https://xn--80aqooi4b.xn--p1acf/news/rospotrebnadzor-predstavlyaet-komiks-petya-lentyaev-groza-besporyadka-v-kholodilnike/&amp;title=%D0%A0%D0%BE%D1%81%D0%BF%D0%BE%D1%82%D1%80%D0%B5%D0%B1%D0%BD%D0%B0%D0%B4%D0%B7%D0%BE%D1%80%20%D0%BF%D1%80%D0%B5%D0%B4%D1%81%D1%82%D0%B0%D0%B2%D0%BB%D1%8F%D0%B5%D1%82%20%D0%BA%D0%BE%D0%BC%D0%B8%D0%BA%D1%81%20%C2%AB%D0%9F%D0%B5%D1%82%D1%8F%20%D0%9B%D0%B5%D0%BD%D1%82%D1%8F%D0%B5%D0%B2%20%E2%80%93%20%D0%B3%D1%80%D0%BE%D0%B7%D0%B0%20%D0%B1%D0%B5%D1%81%D0%BF%D0%BE%D1%80%D1%8F%D0%B4%D0%BA%D0%B0%20%D0%B2%20%D1%85%D0%BE%D0%BB%D0%BE%D0%B4%D0%B8%D0%BB%D1%8C%D0%BD%D0%B8%D0%BA%D0%B5%C2%BB&amp;description=%D0%92%D1%8B%D1%85%D0%BE%D0%B4%D0%B8%D1%82%20%D0%B2%D1%82%D0%BE%D1%80%D0%BE%D0%B9%20%D0%B2%D1%8B%D0%BF%D1%83%D1%81%D0%BA%20%D0%BD%D0%BE%D0%B2%D0%BE%D0%B9%20%D0%BE%D0%B1%D1%80%D0%B0%D0%B7%D0%BE%D0%B2%D0%B0%D1%82%D0%B5%D0%BB%D1%8C%D0%BD%D0%BE%D0%B9%20%D1%81%D0%B5%D1%80%D0%B8%D0%B8%20%D0%BA%D0%BE%D0%BC%D0%B8%D0%BA%D1%81%D0%BE%D0%B2.&amp;image=https://xn--80aqooi4b.xn--p1acf/upload/iblock/779/wn1n4giw9h49mllptc62rphvceuj6m7j/%D0%BA%D0%BE%D0%BC%D0%B8%D0%BA%D1%81%20%D1%81%D0%B5%D1%80%D0%B8%D1%8F%202%20%D0%9F%D0%B5%D1%82%D1%8F%20%D0%BB%D0%B8%D1%81%D1%82%202%20%281%29.jpg&amp;noparse=tru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elegram.me/share/url?url=https://xn--80aqooi4b.xn--p1acf/news/rospotrebnadzor-predstavlyaet-komiks-petya-lentyaev-groza-besporyadka-v-kholodilnike/&amp;text=%D0%92%D1%8B%D1%85%D0%BE%D0%B4%D0%B8%D1%82%20%D0%B2%D1%82%D0%BE%D1%80%D0%BE%D0%B9%20%D0%B2%D1%8B%D0%BF%D1%83%D1%81%D0%BA%20%D0%BD%D0%BE%D0%B2%D0%BE%D0%B9%20%D0%BE%D0%B1%D1%80%D0%B0%D0%B7%D0%BE%D0%B2%D0%B0%D1%82%D0%B5%D0%BB%D1%8C%D0%BD%D0%BE%D0%B9%20%D1%81%D0%B5%D1%80%D0%B8%D0%B8%20%D0%BA%D0%BE%D0%BC%D0%B8%D0%BA%D1%81%D0%BE%D0%B2.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lh8rAvqItRAbO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2</cp:revision>
  <dcterms:created xsi:type="dcterms:W3CDTF">2026-06-08T06:14:00Z</dcterms:created>
  <dcterms:modified xsi:type="dcterms:W3CDTF">2026-06-08T06:14:00Z</dcterms:modified>
</cp:coreProperties>
</file>